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2" w:rsidRDefault="00840592" w:rsidP="00840592">
      <w:pPr>
        <w:ind w:firstLine="142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2634615</wp:posOffset>
            </wp:positionH>
            <wp:positionV relativeFrom="paragraph">
              <wp:posOffset>-72390</wp:posOffset>
            </wp:positionV>
            <wp:extent cx="590550" cy="4953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592" w:rsidRDefault="00840592" w:rsidP="00840592">
      <w:pPr>
        <w:ind w:firstLine="142"/>
      </w:pPr>
    </w:p>
    <w:p w:rsidR="00840592" w:rsidRDefault="00840592" w:rsidP="00840592">
      <w:pPr>
        <w:ind w:firstLine="142"/>
      </w:pPr>
    </w:p>
    <w:p w:rsidR="00840592" w:rsidRPr="00684443" w:rsidRDefault="00840592" w:rsidP="008405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ДОНЕЦКАЯ НАРОДНАЯ РЕСПУБЛИКА</w:t>
      </w:r>
    </w:p>
    <w:p w:rsidR="00840592" w:rsidRPr="00684443" w:rsidRDefault="00840592" w:rsidP="008405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УПРАВ</w:t>
      </w:r>
      <w:r>
        <w:rPr>
          <w:rFonts w:ascii="Times New Roman" w:hAnsi="Times New Roman" w:cs="Times New Roman"/>
          <w:sz w:val="20"/>
          <w:szCs w:val="20"/>
        </w:rPr>
        <w:t>ЛЕНИЕ ОБРАЗОВАНИЯ АДМИНИСТРАЦИИ</w:t>
      </w:r>
      <w:r w:rsidRPr="00684443">
        <w:rPr>
          <w:rFonts w:ascii="Times New Roman" w:hAnsi="Times New Roman" w:cs="Times New Roman"/>
          <w:sz w:val="20"/>
          <w:szCs w:val="20"/>
        </w:rPr>
        <w:t xml:space="preserve"> ГОРОДА ДОНЕЦКА</w:t>
      </w:r>
    </w:p>
    <w:p w:rsidR="00840592" w:rsidRPr="00684443" w:rsidRDefault="00840592" w:rsidP="008405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МУНИЦИПАЛЬНО</w:t>
      </w:r>
      <w:r>
        <w:rPr>
          <w:rFonts w:ascii="Times New Roman" w:hAnsi="Times New Roman" w:cs="Times New Roman"/>
          <w:sz w:val="20"/>
          <w:szCs w:val="20"/>
        </w:rPr>
        <w:t>Е БЮДЖЕТНОЕ ОБЩЕОБРАЗОВАТЕЛЬНОЕ</w:t>
      </w:r>
      <w:r w:rsidRPr="00684443">
        <w:rPr>
          <w:rFonts w:ascii="Times New Roman" w:hAnsi="Times New Roman" w:cs="Times New Roman"/>
          <w:sz w:val="20"/>
          <w:szCs w:val="20"/>
        </w:rPr>
        <w:t xml:space="preserve"> УЧРЕЖДЕНИЕ</w:t>
      </w:r>
    </w:p>
    <w:p w:rsidR="00840592" w:rsidRPr="00684443" w:rsidRDefault="00840592" w:rsidP="0084059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84443">
        <w:rPr>
          <w:rFonts w:ascii="Times New Roman" w:hAnsi="Times New Roman" w:cs="Times New Roman"/>
          <w:sz w:val="20"/>
          <w:szCs w:val="20"/>
        </w:rPr>
        <w:t>«ШКОЛА № 51 ГОРОДА  ДОНЕЦКА»</w:t>
      </w:r>
    </w:p>
    <w:p w:rsidR="00E83EB2" w:rsidRPr="006032CC" w:rsidRDefault="00E83EB2" w:rsidP="00E83EB2">
      <w:pPr>
        <w:spacing w:line="228" w:lineRule="auto"/>
        <w:contextualSpacing/>
        <w:rPr>
          <w:b/>
        </w:rPr>
      </w:pPr>
    </w:p>
    <w:p w:rsidR="00E83EB2" w:rsidRDefault="00E83EB2" w:rsidP="00E83EB2">
      <w:pPr>
        <w:spacing w:line="228" w:lineRule="auto"/>
        <w:contextualSpacing/>
        <w:jc w:val="center"/>
      </w:pPr>
      <w:r w:rsidRPr="0058474B">
        <w:t>ПРИКАЗ</w:t>
      </w:r>
    </w:p>
    <w:p w:rsidR="00E83EB2" w:rsidRPr="0058474B" w:rsidRDefault="00E83EB2" w:rsidP="00E83EB2">
      <w:pPr>
        <w:spacing w:line="228" w:lineRule="auto"/>
        <w:contextualSpacing/>
        <w:jc w:val="center"/>
      </w:pPr>
    </w:p>
    <w:p w:rsidR="00E83EB2" w:rsidRPr="00841996" w:rsidRDefault="00E64C18" w:rsidP="00E83EB2">
      <w:pPr>
        <w:rPr>
          <w:sz w:val="28"/>
          <w:szCs w:val="28"/>
        </w:rPr>
      </w:pPr>
      <w:r>
        <w:t xml:space="preserve">  07</w:t>
      </w:r>
      <w:r w:rsidR="00E83EB2">
        <w:t xml:space="preserve">  сентября </w:t>
      </w:r>
      <w:r w:rsidR="00840592">
        <w:t>2023</w:t>
      </w:r>
      <w:r w:rsidR="00E83EB2" w:rsidRPr="0058474B">
        <w:t xml:space="preserve"> г.</w:t>
      </w:r>
      <w:r w:rsidR="00E83EB2" w:rsidRPr="0058474B">
        <w:tab/>
      </w:r>
      <w:r w:rsidR="00E83EB2" w:rsidRPr="0058474B">
        <w:tab/>
      </w:r>
      <w:r w:rsidR="00E83EB2" w:rsidRPr="0058474B">
        <w:tab/>
      </w:r>
      <w:r w:rsidR="00E83EB2">
        <w:t>Донецк</w:t>
      </w:r>
      <w:r w:rsidR="00E83EB2">
        <w:tab/>
      </w:r>
      <w:r w:rsidR="00E83EB2">
        <w:tab/>
        <w:t xml:space="preserve"> </w:t>
      </w:r>
      <w:r w:rsidR="00E83EB2" w:rsidRPr="0058474B">
        <w:t xml:space="preserve"> </w:t>
      </w:r>
      <w:r w:rsidR="00840592">
        <w:t xml:space="preserve">                      № 131</w:t>
      </w:r>
    </w:p>
    <w:p w:rsidR="00E83EB2" w:rsidRPr="00841996" w:rsidRDefault="00E83EB2" w:rsidP="00E83EB2">
      <w:pPr>
        <w:rPr>
          <w:b/>
          <w:sz w:val="28"/>
          <w:szCs w:val="28"/>
        </w:rPr>
      </w:pPr>
    </w:p>
    <w:p w:rsidR="00E64C18" w:rsidRDefault="00E83EB2">
      <w:r>
        <w:t>О</w:t>
      </w:r>
      <w:r w:rsidR="006A547F">
        <w:t>б утверждении</w:t>
      </w:r>
      <w:r w:rsidR="00E64C18">
        <w:t xml:space="preserve"> Положений </w:t>
      </w:r>
    </w:p>
    <w:p w:rsidR="00E64C18" w:rsidRDefault="00E64C18">
      <w:r>
        <w:t>о Совете по питанию, порядке</w:t>
      </w:r>
    </w:p>
    <w:p w:rsidR="00E64C18" w:rsidRDefault="00E64C18">
      <w:r>
        <w:t xml:space="preserve"> организации питания </w:t>
      </w:r>
      <w:proofErr w:type="gramStart"/>
      <w:r>
        <w:t>обучающихся</w:t>
      </w:r>
      <w:proofErr w:type="gramEnd"/>
    </w:p>
    <w:p w:rsidR="00E83EB2" w:rsidRDefault="00E64C18">
      <w:r>
        <w:t xml:space="preserve">и </w:t>
      </w:r>
      <w:proofErr w:type="spellStart"/>
      <w:r>
        <w:t>бракеражной</w:t>
      </w:r>
      <w:proofErr w:type="spellEnd"/>
      <w:r>
        <w:t xml:space="preserve"> комиссии.</w:t>
      </w:r>
      <w:r w:rsidR="002F1203">
        <w:t xml:space="preserve">                                                          </w:t>
      </w:r>
      <w:r w:rsidR="006A547F">
        <w:t xml:space="preserve">      </w:t>
      </w:r>
    </w:p>
    <w:p w:rsidR="00E83EB2" w:rsidRDefault="00E83EB2"/>
    <w:p w:rsidR="00E83EB2" w:rsidRDefault="00E83EB2">
      <w:r>
        <w:t xml:space="preserve">    </w:t>
      </w:r>
    </w:p>
    <w:p w:rsidR="00384477" w:rsidRPr="00996D0A" w:rsidRDefault="00840592" w:rsidP="00384477">
      <w:pPr>
        <w:spacing w:line="240" w:lineRule="atLeast"/>
        <w:ind w:firstLine="708"/>
        <w:contextualSpacing/>
        <w:jc w:val="both"/>
      </w:pPr>
      <w:r w:rsidRPr="00227DD6">
        <w:t>В целях обеспече</w:t>
      </w:r>
      <w:r>
        <w:t>ния организации питания обучающихся 1-4 классов и льготной категории</w:t>
      </w:r>
      <w:r w:rsidRPr="00227DD6">
        <w:t xml:space="preserve">, создания необходимых условий для организации питания, охраны и укрепления </w:t>
      </w:r>
      <w:r>
        <w:t>здоровья, обучающихся в 2023-2024</w:t>
      </w:r>
      <w:r w:rsidRPr="00227DD6">
        <w:t xml:space="preserve"> учебном году</w:t>
      </w:r>
    </w:p>
    <w:p w:rsidR="002F1203" w:rsidRDefault="002F1203"/>
    <w:p w:rsidR="002F1203" w:rsidRDefault="002F1203" w:rsidP="002F1203">
      <w:pPr>
        <w:jc w:val="both"/>
      </w:pPr>
      <w:r>
        <w:t xml:space="preserve">     ПРИКАЗЫВАЮ:</w:t>
      </w:r>
    </w:p>
    <w:p w:rsidR="002F1203" w:rsidRDefault="002F1203" w:rsidP="002F1203">
      <w:pPr>
        <w:jc w:val="both"/>
      </w:pPr>
    </w:p>
    <w:p w:rsidR="002F1203" w:rsidRDefault="00E64C18" w:rsidP="002F1203">
      <w:pPr>
        <w:jc w:val="both"/>
      </w:pPr>
      <w:r>
        <w:t>1.</w:t>
      </w:r>
      <w:r w:rsidR="00384477">
        <w:t>Турченко Е.В., заместителю директора р</w:t>
      </w:r>
      <w:r>
        <w:t xml:space="preserve">азработать и утвердить Положения о Совете по питанию, порядке </w:t>
      </w:r>
      <w:r w:rsidR="00384477">
        <w:t xml:space="preserve">организации питания </w:t>
      </w:r>
      <w:proofErr w:type="gramStart"/>
      <w:r w:rsidR="00384477">
        <w:t>обучающихся</w:t>
      </w:r>
      <w:proofErr w:type="gramEnd"/>
      <w:r w:rsidR="00384477">
        <w:t xml:space="preserve"> и </w:t>
      </w:r>
      <w:proofErr w:type="spellStart"/>
      <w:r w:rsidR="00384477">
        <w:t>бракеражной</w:t>
      </w:r>
      <w:proofErr w:type="spellEnd"/>
      <w:r w:rsidR="00384477">
        <w:t xml:space="preserve"> комиссии.</w:t>
      </w:r>
    </w:p>
    <w:p w:rsidR="002F1203" w:rsidRDefault="002F1203" w:rsidP="002F1203">
      <w:pPr>
        <w:jc w:val="both"/>
      </w:pPr>
    </w:p>
    <w:p w:rsidR="009F193C" w:rsidRDefault="009F193C" w:rsidP="002F1203">
      <w:pPr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9F193C" w:rsidRDefault="009F193C" w:rsidP="002F1203">
      <w:pPr>
        <w:jc w:val="both"/>
      </w:pPr>
    </w:p>
    <w:p w:rsidR="009F193C" w:rsidRDefault="009F193C" w:rsidP="002F1203">
      <w:pPr>
        <w:jc w:val="both"/>
      </w:pPr>
    </w:p>
    <w:p w:rsidR="009F193C" w:rsidRDefault="009F193C" w:rsidP="002F1203">
      <w:pPr>
        <w:jc w:val="both"/>
      </w:pPr>
    </w:p>
    <w:p w:rsidR="009F193C" w:rsidRDefault="009F193C" w:rsidP="002F1203">
      <w:pPr>
        <w:jc w:val="both"/>
      </w:pPr>
    </w:p>
    <w:p w:rsidR="009F193C" w:rsidRDefault="009F193C" w:rsidP="009F193C">
      <w:pPr>
        <w:jc w:val="center"/>
      </w:pPr>
      <w:r>
        <w:t>Директор                                     Н.Д.Грибова</w:t>
      </w:r>
    </w:p>
    <w:p w:rsidR="009F193C" w:rsidRDefault="009F193C" w:rsidP="009F193C">
      <w:pPr>
        <w:jc w:val="center"/>
      </w:pPr>
    </w:p>
    <w:p w:rsidR="009F193C" w:rsidRDefault="009F193C" w:rsidP="009F193C">
      <w:pPr>
        <w:jc w:val="center"/>
      </w:pPr>
    </w:p>
    <w:p w:rsidR="002F1203" w:rsidRDefault="00384477" w:rsidP="00384477">
      <w:r>
        <w:t>Ознакомлена:</w:t>
      </w:r>
    </w:p>
    <w:sectPr w:rsidR="002F1203" w:rsidSect="0075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3EB2"/>
    <w:rsid w:val="000E4F24"/>
    <w:rsid w:val="001D116D"/>
    <w:rsid w:val="002F1203"/>
    <w:rsid w:val="00384477"/>
    <w:rsid w:val="006A547F"/>
    <w:rsid w:val="00750683"/>
    <w:rsid w:val="00840592"/>
    <w:rsid w:val="009F193C"/>
    <w:rsid w:val="00E64C18"/>
    <w:rsid w:val="00E83EB2"/>
    <w:rsid w:val="00F6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3EB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40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2021-10-04T07:10:00Z</dcterms:created>
  <dcterms:modified xsi:type="dcterms:W3CDTF">2023-11-05T15:57:00Z</dcterms:modified>
</cp:coreProperties>
</file>